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B304" w14:textId="2B6B49E7" w:rsidR="001F56B1" w:rsidRDefault="001F56B1" w:rsidP="001F56B1">
      <w:r>
        <w:t xml:space="preserve">I could have </w:t>
      </w:r>
      <w:r>
        <w:t>gone</w:t>
      </w:r>
      <w:r>
        <w:t xml:space="preserve"> back to El Paso and transferred my </w:t>
      </w:r>
      <w:r>
        <w:t>probation,</w:t>
      </w:r>
      <w:r>
        <w:t xml:space="preserve"> but I knew I would fall back into my old patterns. I was ashamed of how I acted before I was locked up. I would wake up every morning and buy </w:t>
      </w:r>
      <w:r>
        <w:t>F</w:t>
      </w:r>
      <w:r>
        <w:t xml:space="preserve">our </w:t>
      </w:r>
      <w:r>
        <w:t>Lokos</w:t>
      </w:r>
      <w:r>
        <w:t xml:space="preserve"> and </w:t>
      </w:r>
      <w:r>
        <w:t>H</w:t>
      </w:r>
      <w:r>
        <w:t xml:space="preserve">urricanes. Then I would get my buzz on and think about buying cocaine/crack </w:t>
      </w:r>
      <w:r>
        <w:t>later</w:t>
      </w:r>
      <w:r>
        <w:t xml:space="preserve"> in the day. I would fall asleep and wake up the next day depressed and do it all over again. </w:t>
      </w:r>
    </w:p>
    <w:p w14:paraId="1B16969E" w14:textId="77777777" w:rsidR="001F56B1" w:rsidRDefault="001F56B1" w:rsidP="001F56B1"/>
    <w:p w14:paraId="4C9CF01B" w14:textId="772F663A" w:rsidR="001F56B1" w:rsidRDefault="001F56B1" w:rsidP="001F56B1">
      <w:r>
        <w:t xml:space="preserve">I went from grossing $10,000 to $15,00 0 a month selling my products on Amazon and eBay all the way down to $1000 a month in a </w:t>
      </w:r>
      <w:r>
        <w:t>six-month</w:t>
      </w:r>
      <w:r>
        <w:t xml:space="preserve"> period. </w:t>
      </w:r>
      <w:r>
        <w:t>Profit-wise</w:t>
      </w:r>
      <w:r>
        <w:t xml:space="preserve"> I wasn’t making much money. I was selfish because I just cared about my </w:t>
      </w:r>
      <w:r>
        <w:t>addiction,</w:t>
      </w:r>
      <w:r>
        <w:t xml:space="preserve"> and I wasn’t supporting my daughter like a man should. </w:t>
      </w:r>
    </w:p>
    <w:p w14:paraId="3BB42B4D" w14:textId="77777777" w:rsidR="001F56B1" w:rsidRDefault="001F56B1" w:rsidP="001F56B1"/>
    <w:p w14:paraId="09EE0D9B" w14:textId="77777777" w:rsidR="001F56B1" w:rsidRDefault="001F56B1" w:rsidP="001F56B1">
      <w:r>
        <w:t xml:space="preserve">My time in the halfway house was nearing and I saw Kevin at the men’s clover house meetings. I asked my counselor to get me in and she applied for me. I felt hopeless before I was locked up and my addiction got a strong grasp on me. </w:t>
      </w:r>
    </w:p>
    <w:p w14:paraId="0C8CA49D" w14:textId="77777777" w:rsidR="001F56B1" w:rsidRDefault="001F56B1" w:rsidP="001F56B1"/>
    <w:p w14:paraId="0A93E272" w14:textId="1475B571" w:rsidR="001F56B1" w:rsidRDefault="001F56B1" w:rsidP="001F56B1">
      <w:r>
        <w:t xml:space="preserve">After 9 months in </w:t>
      </w:r>
      <w:proofErr w:type="spellStart"/>
      <w:r>
        <w:t>Straightline</w:t>
      </w:r>
      <w:proofErr w:type="spellEnd"/>
      <w:r>
        <w:t>,</w:t>
      </w:r>
      <w:r>
        <w:t xml:space="preserve"> I’m now able to consistently make my car payment, pay rent, and I</w:t>
      </w:r>
      <w:r>
        <w:t xml:space="preserve">’m proud </w:t>
      </w:r>
      <w:r>
        <w:t>that I can pay the mother of my daughter child support for these past 9 months.</w:t>
      </w:r>
    </w:p>
    <w:p w14:paraId="6662E6DC" w14:textId="77777777" w:rsidR="001F56B1" w:rsidRDefault="001F56B1" w:rsidP="001F56B1"/>
    <w:p w14:paraId="777F3085" w14:textId="5FCBA362" w:rsidR="000A2DBF" w:rsidRDefault="001F56B1" w:rsidP="001F56B1">
      <w:r>
        <w:t xml:space="preserve">Go to your </w:t>
      </w:r>
      <w:proofErr w:type="gramStart"/>
      <w:r>
        <w:t>meetings</w:t>
      </w:r>
      <w:proofErr w:type="gramEnd"/>
      <w:r>
        <w:t xml:space="preserve"> </w:t>
      </w:r>
      <w:r>
        <w:t>newcomers</w:t>
      </w:r>
      <w:r>
        <w:t>, make friends, and take advantage of the opportunities that are out there.</w:t>
      </w:r>
    </w:p>
    <w:sectPr w:rsidR="000A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B1"/>
    <w:rsid w:val="000A2DBF"/>
    <w:rsid w:val="001F56B1"/>
    <w:rsid w:val="006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B536"/>
  <w15:chartTrackingRefBased/>
  <w15:docId w15:val="{520113B7-8861-47AE-B919-AC6B351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Hunt</dc:creator>
  <cp:keywords/>
  <dc:description/>
  <cp:lastModifiedBy>Carter Hunt</cp:lastModifiedBy>
  <cp:revision>1</cp:revision>
  <dcterms:created xsi:type="dcterms:W3CDTF">2024-02-05T14:34:00Z</dcterms:created>
  <dcterms:modified xsi:type="dcterms:W3CDTF">2024-02-05T14:36:00Z</dcterms:modified>
</cp:coreProperties>
</file>